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63AEFD" w14:textId="77777777" w:rsidR="002B69D1" w:rsidRPr="007416E1" w:rsidRDefault="002B69D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2B69D1" w:rsidRPr="007416E1" w14:paraId="0ECE64CA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5C3CC84C" w14:textId="77777777" w:rsidR="002B69D1" w:rsidRPr="007416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416E1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DCE1C7" w14:textId="77777777" w:rsidR="002B69D1" w:rsidRPr="007416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</w:pPr>
            <w:hyperlink r:id="rId7">
              <w:r w:rsidRPr="007416E1">
                <w:rPr>
                  <w:rFonts w:ascii="Arial" w:eastAsia="Cambria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Plant and Soil Sciences</w:t>
              </w:r>
            </w:hyperlink>
          </w:p>
        </w:tc>
      </w:tr>
      <w:tr w:rsidR="002B69D1" w:rsidRPr="007416E1" w14:paraId="6213AD81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1EFD5687" w14:textId="77777777" w:rsidR="002B69D1" w:rsidRPr="007416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416E1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ED34E8" w14:textId="77777777" w:rsidR="002B69D1" w:rsidRPr="007416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</w:pPr>
            <w:r w:rsidRPr="007416E1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Ms_AJOPSS_13546</w:t>
            </w:r>
          </w:p>
        </w:tc>
      </w:tr>
      <w:tr w:rsidR="002B69D1" w:rsidRPr="007416E1" w14:paraId="03EA3765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27F40635" w14:textId="77777777" w:rsidR="002B69D1" w:rsidRPr="007416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416E1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9ED8A6" w14:textId="77777777" w:rsidR="002B69D1" w:rsidRPr="007416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</w:pPr>
            <w:r w:rsidRPr="007416E1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 xml:space="preserve">“Effect of different growing media on growth and survivability of aloe vera (Aloe </w:t>
            </w:r>
            <w:proofErr w:type="spellStart"/>
            <w:r w:rsidRPr="007416E1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barbadensis</w:t>
            </w:r>
            <w:proofErr w:type="spellEnd"/>
            <w:r w:rsidRPr="007416E1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)”</w:t>
            </w:r>
          </w:p>
        </w:tc>
      </w:tr>
      <w:tr w:rsidR="002B69D1" w:rsidRPr="007416E1" w14:paraId="584A0C84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B5BBE0F" w14:textId="77777777" w:rsidR="002B69D1" w:rsidRPr="007416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416E1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973146" w14:textId="77777777" w:rsidR="002B69D1" w:rsidRPr="007416E1" w:rsidRDefault="002B69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</w:pPr>
          </w:p>
        </w:tc>
      </w:tr>
    </w:tbl>
    <w:p w14:paraId="2BCF05BC" w14:textId="77777777" w:rsidR="002B69D1" w:rsidRPr="007416E1" w:rsidRDefault="002B69D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b/>
          <w:color w:val="000000"/>
          <w:sz w:val="20"/>
          <w:szCs w:val="20"/>
          <w:u w:val="single"/>
        </w:rPr>
      </w:pPr>
    </w:p>
    <w:p w14:paraId="401BD8B6" w14:textId="77777777" w:rsidR="002B69D1" w:rsidRPr="007416E1" w:rsidRDefault="002B69D1">
      <w:pPr>
        <w:rPr>
          <w:rFonts w:ascii="Arial" w:hAnsi="Arial" w:cs="Arial"/>
          <w:sz w:val="20"/>
          <w:szCs w:val="20"/>
        </w:rPr>
      </w:pPr>
      <w:bookmarkStart w:id="0" w:name="_heading=h.pr3guyz3rbgk" w:colFirst="0" w:colLast="0"/>
      <w:bookmarkEnd w:id="0"/>
    </w:p>
    <w:tbl>
      <w:tblPr>
        <w:tblStyle w:val="a0"/>
        <w:tblW w:w="129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30"/>
        <w:gridCol w:w="5085"/>
        <w:gridCol w:w="3945"/>
      </w:tblGrid>
      <w:tr w:rsidR="002B69D1" w:rsidRPr="007416E1" w14:paraId="11E75B8C" w14:textId="77777777">
        <w:tc>
          <w:tcPr>
            <w:tcW w:w="12960" w:type="dxa"/>
            <w:gridSpan w:val="3"/>
            <w:tcBorders>
              <w:top w:val="nil"/>
              <w:left w:val="nil"/>
              <w:right w:val="nil"/>
            </w:tcBorders>
          </w:tcPr>
          <w:p w14:paraId="075588AD" w14:textId="77777777" w:rsidR="002B69D1" w:rsidRPr="007416E1" w:rsidRDefault="00000000">
            <w:pPr>
              <w:keepNext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PART  1:</w:t>
            </w:r>
            <w:r w:rsidRPr="007416E1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14:paraId="7768FE0E" w14:textId="77777777" w:rsidR="002B69D1" w:rsidRPr="007416E1" w:rsidRDefault="002B69D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69D1" w:rsidRPr="007416E1" w14:paraId="20A231A8" w14:textId="77777777">
        <w:tc>
          <w:tcPr>
            <w:tcW w:w="3930" w:type="dxa"/>
          </w:tcPr>
          <w:p w14:paraId="73AFB218" w14:textId="77777777" w:rsidR="002B69D1" w:rsidRPr="007416E1" w:rsidRDefault="002B69D1">
            <w:pPr>
              <w:keepNext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085" w:type="dxa"/>
          </w:tcPr>
          <w:p w14:paraId="36503150" w14:textId="77777777" w:rsidR="002B69D1" w:rsidRPr="007416E1" w:rsidRDefault="00000000">
            <w:pPr>
              <w:keepNext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14:paraId="3D80A7CC" w14:textId="77777777" w:rsidR="002B69D1" w:rsidRPr="007416E1" w:rsidRDefault="00000000">
            <w:pPr>
              <w:keepNext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3945" w:type="dxa"/>
          </w:tcPr>
          <w:p w14:paraId="0BB21FDE" w14:textId="77777777" w:rsidR="002B69D1" w:rsidRPr="007416E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7416E1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4B7D4A8F" w14:textId="77777777" w:rsidR="002B69D1" w:rsidRPr="007416E1" w:rsidRDefault="002B69D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69D1" w:rsidRPr="007416E1" w14:paraId="47120D31" w14:textId="77777777">
        <w:trPr>
          <w:trHeight w:val="949"/>
        </w:trPr>
        <w:tc>
          <w:tcPr>
            <w:tcW w:w="3930" w:type="dxa"/>
          </w:tcPr>
          <w:p w14:paraId="0957CE7B" w14:textId="77777777" w:rsidR="002B69D1" w:rsidRPr="007416E1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898ED00" w14:textId="77777777" w:rsidR="002B69D1" w:rsidRPr="007416E1" w:rsidRDefault="002B69D1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085" w:type="dxa"/>
          </w:tcPr>
          <w:p w14:paraId="6DC8C1D5" w14:textId="77777777" w:rsidR="002B69D1" w:rsidRPr="007416E1" w:rsidRDefault="0000000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3945" w:type="dxa"/>
          </w:tcPr>
          <w:p w14:paraId="49C1085B" w14:textId="77777777" w:rsidR="002B69D1" w:rsidRPr="007416E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416E1">
              <w:rPr>
                <w:rFonts w:ascii="Arial" w:hAnsi="Arial" w:cs="Arial"/>
                <w:sz w:val="20"/>
                <w:szCs w:val="20"/>
              </w:rPr>
              <w:t xml:space="preserve">though adding a cost-benefit analysis could further strengthen its practical </w:t>
            </w:r>
            <w:proofErr w:type="spellStart"/>
            <w:proofErr w:type="gramStart"/>
            <w:r w:rsidRPr="007416E1">
              <w:rPr>
                <w:rFonts w:ascii="Arial" w:hAnsi="Arial" w:cs="Arial"/>
                <w:sz w:val="20"/>
                <w:szCs w:val="20"/>
              </w:rPr>
              <w:t>value.The</w:t>
            </w:r>
            <w:proofErr w:type="spellEnd"/>
            <w:proofErr w:type="gramEnd"/>
            <w:r w:rsidRPr="007416E1">
              <w:rPr>
                <w:rFonts w:ascii="Arial" w:hAnsi="Arial" w:cs="Arial"/>
                <w:sz w:val="20"/>
                <w:szCs w:val="20"/>
              </w:rPr>
              <w:t xml:space="preserve"> focus on practical growing media choices is highly relevant for aloe vera farmers.</w:t>
            </w:r>
          </w:p>
          <w:p w14:paraId="0D6A6E31" w14:textId="77777777" w:rsidR="002B69D1" w:rsidRPr="007416E1" w:rsidRDefault="002B69D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69D1" w:rsidRPr="007416E1" w14:paraId="6D6530CF" w14:textId="77777777">
        <w:trPr>
          <w:trHeight w:val="1262"/>
        </w:trPr>
        <w:tc>
          <w:tcPr>
            <w:tcW w:w="3930" w:type="dxa"/>
          </w:tcPr>
          <w:p w14:paraId="1A90DDE8" w14:textId="77777777" w:rsidR="002B69D1" w:rsidRPr="007416E1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429DBD3C" w14:textId="77777777" w:rsidR="002B69D1" w:rsidRPr="007416E1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38718A3A" w14:textId="77777777" w:rsidR="002B69D1" w:rsidRPr="007416E1" w:rsidRDefault="002B69D1">
            <w:pPr>
              <w:keepNext/>
              <w:rPr>
                <w:rFonts w:ascii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5085" w:type="dxa"/>
          </w:tcPr>
          <w:p w14:paraId="76D0AE54" w14:textId="77777777" w:rsidR="002B69D1" w:rsidRPr="007416E1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3945" w:type="dxa"/>
          </w:tcPr>
          <w:p w14:paraId="3EBCD5DC" w14:textId="77777777" w:rsidR="002B69D1" w:rsidRPr="007416E1" w:rsidRDefault="002B69D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69D1" w:rsidRPr="007416E1" w14:paraId="116E548D" w14:textId="77777777">
        <w:trPr>
          <w:trHeight w:val="1262"/>
        </w:trPr>
        <w:tc>
          <w:tcPr>
            <w:tcW w:w="3930" w:type="dxa"/>
          </w:tcPr>
          <w:p w14:paraId="5E0E77DF" w14:textId="77777777" w:rsidR="002B69D1" w:rsidRPr="007416E1" w:rsidRDefault="00000000">
            <w:pPr>
              <w:keepNext/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6C199DD2" w14:textId="77777777" w:rsidR="002B69D1" w:rsidRPr="007416E1" w:rsidRDefault="002B69D1">
            <w:pPr>
              <w:keepNext/>
              <w:rPr>
                <w:rFonts w:ascii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5085" w:type="dxa"/>
          </w:tcPr>
          <w:p w14:paraId="2DC86C23" w14:textId="77777777" w:rsidR="002B69D1" w:rsidRPr="007416E1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  <w:p w14:paraId="7CE95573" w14:textId="77777777" w:rsidR="002B69D1" w:rsidRPr="007416E1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 xml:space="preserve">Abstract need to modify with impact analysis and purpose of the </w:t>
            </w:r>
            <w:proofErr w:type="spellStart"/>
            <w:r w:rsidRPr="007416E1">
              <w:rPr>
                <w:rFonts w:ascii="Arial" w:hAnsi="Arial" w:cs="Arial"/>
                <w:b/>
                <w:sz w:val="20"/>
                <w:szCs w:val="20"/>
              </w:rPr>
              <w:t>reserch</w:t>
            </w:r>
            <w:proofErr w:type="spellEnd"/>
            <w:r w:rsidRPr="007416E1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14:paraId="1E801BB5" w14:textId="77777777" w:rsidR="002B69D1" w:rsidRPr="007416E1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 xml:space="preserve">Conclusion needs to rewrite in terms of results and </w:t>
            </w:r>
            <w:proofErr w:type="gramStart"/>
            <w:r w:rsidRPr="007416E1">
              <w:rPr>
                <w:rFonts w:ascii="Arial" w:hAnsi="Arial" w:cs="Arial"/>
                <w:b/>
                <w:sz w:val="20"/>
                <w:szCs w:val="20"/>
              </w:rPr>
              <w:t>it’s</w:t>
            </w:r>
            <w:proofErr w:type="gramEnd"/>
            <w:r w:rsidRPr="007416E1">
              <w:rPr>
                <w:rFonts w:ascii="Arial" w:hAnsi="Arial" w:cs="Arial"/>
                <w:b/>
                <w:sz w:val="20"/>
                <w:szCs w:val="20"/>
              </w:rPr>
              <w:t xml:space="preserve"> important impacts over it.</w:t>
            </w:r>
          </w:p>
        </w:tc>
        <w:tc>
          <w:tcPr>
            <w:tcW w:w="3945" w:type="dxa"/>
          </w:tcPr>
          <w:p w14:paraId="33B3BD34" w14:textId="77777777" w:rsidR="002B69D1" w:rsidRPr="007416E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416E1">
              <w:rPr>
                <w:rFonts w:ascii="Arial" w:hAnsi="Arial" w:cs="Arial"/>
                <w:sz w:val="20"/>
                <w:szCs w:val="20"/>
              </w:rPr>
              <w:t>Purpose of research work clearly written.</w:t>
            </w:r>
          </w:p>
        </w:tc>
      </w:tr>
      <w:tr w:rsidR="002B69D1" w:rsidRPr="007416E1" w14:paraId="34B48FF2" w14:textId="77777777">
        <w:trPr>
          <w:trHeight w:val="704"/>
        </w:trPr>
        <w:tc>
          <w:tcPr>
            <w:tcW w:w="3930" w:type="dxa"/>
          </w:tcPr>
          <w:p w14:paraId="50AE64D6" w14:textId="77777777" w:rsidR="002B69D1" w:rsidRPr="007416E1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085" w:type="dxa"/>
          </w:tcPr>
          <w:p w14:paraId="4D5F47BF" w14:textId="77777777" w:rsidR="002B69D1" w:rsidRPr="007416E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416E1">
              <w:rPr>
                <w:rFonts w:ascii="Arial" w:hAnsi="Arial" w:cs="Arial"/>
                <w:sz w:val="20"/>
                <w:szCs w:val="20"/>
              </w:rPr>
              <w:t xml:space="preserve">Yes correct </w:t>
            </w:r>
          </w:p>
        </w:tc>
        <w:tc>
          <w:tcPr>
            <w:tcW w:w="3945" w:type="dxa"/>
          </w:tcPr>
          <w:p w14:paraId="5B505AB4" w14:textId="77777777" w:rsidR="002B69D1" w:rsidRPr="007416E1" w:rsidRDefault="002B69D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69D1" w:rsidRPr="007416E1" w14:paraId="4A081EA2" w14:textId="77777777">
        <w:trPr>
          <w:trHeight w:val="703"/>
        </w:trPr>
        <w:tc>
          <w:tcPr>
            <w:tcW w:w="3930" w:type="dxa"/>
          </w:tcPr>
          <w:p w14:paraId="0E03079D" w14:textId="77777777" w:rsidR="002B69D1" w:rsidRPr="007416E1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085" w:type="dxa"/>
          </w:tcPr>
          <w:p w14:paraId="2547DD91" w14:textId="77777777" w:rsidR="002B69D1" w:rsidRPr="007416E1" w:rsidRDefault="00000000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416E1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7416E1">
              <w:rPr>
                <w:rFonts w:ascii="Arial" w:hAnsi="Arial" w:cs="Arial"/>
                <w:sz w:val="20"/>
                <w:szCs w:val="20"/>
              </w:rPr>
              <w:t xml:space="preserve"> kindly check inline citations and bibliography once </w:t>
            </w:r>
          </w:p>
        </w:tc>
        <w:tc>
          <w:tcPr>
            <w:tcW w:w="3945" w:type="dxa"/>
          </w:tcPr>
          <w:p w14:paraId="510BBABF" w14:textId="77777777" w:rsidR="002B69D1" w:rsidRPr="007416E1" w:rsidRDefault="002B69D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69D1" w:rsidRPr="007416E1" w14:paraId="69F18256" w14:textId="77777777">
        <w:trPr>
          <w:trHeight w:val="386"/>
        </w:trPr>
        <w:tc>
          <w:tcPr>
            <w:tcW w:w="3930" w:type="dxa"/>
          </w:tcPr>
          <w:p w14:paraId="348C003F" w14:textId="77777777" w:rsidR="002B69D1" w:rsidRPr="007416E1" w:rsidRDefault="00000000">
            <w:pPr>
              <w:keepNext/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</w:rPr>
              <w:t>Is the language/English quality of the article suitable for scholarly communications?</w:t>
            </w:r>
          </w:p>
          <w:p w14:paraId="79F25117" w14:textId="77777777" w:rsidR="002B69D1" w:rsidRPr="007416E1" w:rsidRDefault="002B69D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085" w:type="dxa"/>
          </w:tcPr>
          <w:p w14:paraId="601DE83F" w14:textId="77777777" w:rsidR="002B69D1" w:rsidRPr="007416E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7416E1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3945" w:type="dxa"/>
          </w:tcPr>
          <w:p w14:paraId="7663B3B1" w14:textId="77777777" w:rsidR="002B69D1" w:rsidRPr="007416E1" w:rsidRDefault="002B69D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69D1" w:rsidRPr="007416E1" w14:paraId="0ADE42E5" w14:textId="77777777">
        <w:trPr>
          <w:trHeight w:val="1178"/>
        </w:trPr>
        <w:tc>
          <w:tcPr>
            <w:tcW w:w="3930" w:type="dxa"/>
          </w:tcPr>
          <w:p w14:paraId="712212F4" w14:textId="77777777" w:rsidR="002B69D1" w:rsidRPr="007416E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416E1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7416E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7416E1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433E0231" w14:textId="77777777" w:rsidR="002B69D1" w:rsidRPr="007416E1" w:rsidRDefault="002B69D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085" w:type="dxa"/>
          </w:tcPr>
          <w:p w14:paraId="3CE6ECD7" w14:textId="77777777" w:rsidR="002B69D1" w:rsidRPr="007416E1" w:rsidRDefault="002B69D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945" w:type="dxa"/>
          </w:tcPr>
          <w:p w14:paraId="0218C22F" w14:textId="77777777" w:rsidR="002B69D1" w:rsidRPr="007416E1" w:rsidRDefault="002B69D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D90894D" w14:textId="77777777" w:rsidR="002B69D1" w:rsidRPr="007416E1" w:rsidRDefault="002B69D1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Style w:val="a1"/>
        <w:tblW w:w="129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62"/>
        <w:gridCol w:w="4303"/>
        <w:gridCol w:w="4295"/>
      </w:tblGrid>
      <w:tr w:rsidR="002B69D1" w:rsidRPr="007416E1" w14:paraId="259ADDBF" w14:textId="77777777">
        <w:tc>
          <w:tcPr>
            <w:tcW w:w="1296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F01F85" w14:textId="77777777" w:rsidR="002B69D1" w:rsidRPr="007416E1" w:rsidRDefault="00000000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  <w:bookmarkStart w:id="1" w:name="_heading=h.5qapkll1zsnx" w:colFirst="0" w:colLast="0"/>
            <w:bookmarkEnd w:id="1"/>
            <w:r w:rsidRPr="007416E1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7416E1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32F61546" w14:textId="77777777" w:rsidR="002B69D1" w:rsidRPr="007416E1" w:rsidRDefault="002B69D1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2B69D1" w:rsidRPr="007416E1" w14:paraId="22A3F415" w14:textId="77777777"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39AE85" w14:textId="77777777" w:rsidR="002B69D1" w:rsidRPr="007416E1" w:rsidRDefault="002B69D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E8FEC1" w14:textId="77777777" w:rsidR="002B69D1" w:rsidRPr="007416E1" w:rsidRDefault="00000000">
            <w:pPr>
              <w:keepNext/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4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2152A" w14:textId="77777777" w:rsidR="002B69D1" w:rsidRPr="007416E1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7416E1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7416E1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672F168" w14:textId="77777777" w:rsidR="002B69D1" w:rsidRPr="007416E1" w:rsidRDefault="002B69D1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B69D1" w:rsidRPr="007416E1" w14:paraId="4F3B779E" w14:textId="77777777">
        <w:trPr>
          <w:trHeight w:val="890"/>
        </w:trPr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D7802E" w14:textId="77777777" w:rsidR="002B69D1" w:rsidRPr="007416E1" w:rsidRDefault="00000000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7416E1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145D212E" w14:textId="77777777" w:rsidR="002B69D1" w:rsidRPr="007416E1" w:rsidRDefault="002B69D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CEAB97" w14:textId="77777777" w:rsidR="002B69D1" w:rsidRPr="007416E1" w:rsidRDefault="00000000">
            <w:pPr>
              <w:spacing w:line="276" w:lineRule="auto"/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</w:pPr>
            <w:r w:rsidRPr="007416E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7416E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7416E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3A999D71" w14:textId="77777777" w:rsidR="002B69D1" w:rsidRPr="007416E1" w:rsidRDefault="002B69D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9CCDF" w14:textId="77777777" w:rsidR="002B69D1" w:rsidRPr="007416E1" w:rsidRDefault="002B69D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E75522A" w14:textId="77777777" w:rsidR="002B69D1" w:rsidRPr="007416E1" w:rsidRDefault="002B69D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5DDF638" w14:textId="77777777" w:rsidR="002B69D1" w:rsidRPr="007416E1" w:rsidRDefault="002B69D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3768C7DC" w14:textId="77777777" w:rsidR="002B69D1" w:rsidRPr="007416E1" w:rsidRDefault="002B69D1">
      <w:pPr>
        <w:rPr>
          <w:rFonts w:ascii="Arial" w:hAnsi="Arial" w:cs="Arial"/>
          <w:sz w:val="20"/>
          <w:szCs w:val="20"/>
        </w:rPr>
      </w:pPr>
    </w:p>
    <w:p w14:paraId="49C80622" w14:textId="77777777" w:rsidR="002B69D1" w:rsidRPr="007416E1" w:rsidRDefault="002B69D1">
      <w:pPr>
        <w:rPr>
          <w:rFonts w:ascii="Arial" w:hAnsi="Arial" w:cs="Arial"/>
          <w:sz w:val="20"/>
          <w:szCs w:val="20"/>
        </w:rPr>
      </w:pPr>
    </w:p>
    <w:p w14:paraId="19A01D92" w14:textId="77777777" w:rsidR="002B69D1" w:rsidRPr="007416E1" w:rsidRDefault="002B69D1">
      <w:pPr>
        <w:rPr>
          <w:rFonts w:ascii="Arial" w:hAnsi="Arial" w:cs="Arial"/>
          <w:sz w:val="20"/>
          <w:szCs w:val="20"/>
          <w:u w:val="single"/>
        </w:rPr>
      </w:pPr>
    </w:p>
    <w:p w14:paraId="2E9B2E00" w14:textId="77777777" w:rsidR="002B69D1" w:rsidRPr="007416E1" w:rsidRDefault="002B69D1">
      <w:pPr>
        <w:rPr>
          <w:rFonts w:ascii="Arial" w:hAnsi="Arial" w:cs="Arial"/>
          <w:sz w:val="20"/>
          <w:szCs w:val="20"/>
        </w:rPr>
      </w:pPr>
    </w:p>
    <w:p w14:paraId="1240862D" w14:textId="77777777" w:rsidR="002B69D1" w:rsidRPr="007416E1" w:rsidRDefault="002B69D1">
      <w:pPr>
        <w:jc w:val="both"/>
        <w:rPr>
          <w:rFonts w:ascii="Arial" w:hAnsi="Arial" w:cs="Arial"/>
          <w:b/>
          <w:sz w:val="20"/>
          <w:szCs w:val="20"/>
          <w:u w:val="single"/>
        </w:rPr>
      </w:pPr>
      <w:bookmarkStart w:id="2" w:name="_heading=h.4gogq2gtzlzv" w:colFirst="0" w:colLast="0"/>
      <w:bookmarkEnd w:id="2"/>
    </w:p>
    <w:sectPr w:rsidR="002B69D1" w:rsidRPr="007416E1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608C0E" w14:textId="77777777" w:rsidR="00F936F5" w:rsidRDefault="00F936F5">
      <w:r>
        <w:separator/>
      </w:r>
    </w:p>
  </w:endnote>
  <w:endnote w:type="continuationSeparator" w:id="0">
    <w:p w14:paraId="6A76F502" w14:textId="77777777" w:rsidR="00F936F5" w:rsidRDefault="00F936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C1E2A233-EBF1-4B0D-868B-0394D9D253F8}"/>
    <w:embedBold r:id="rId2" w:fontKey="{6DFD3538-6A99-4915-AE27-86F009456CD2}"/>
  </w:font>
  <w:font w:name="Arimo">
    <w:charset w:val="00"/>
    <w:family w:val="auto"/>
    <w:pitch w:val="default"/>
    <w:embedRegular r:id="rId3" w:fontKey="{03EA737E-8AE3-4285-A025-37DB870A8556}"/>
    <w:embedBold r:id="rId4" w:fontKey="{371B9C38-8AFF-4D9C-A35F-7664EF31D6A3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106B48D6-2A57-42DF-A424-2CC313B3A793}"/>
    <w:embedBold r:id="rId6" w:fontKey="{8B290BDE-72AD-4ACC-9001-B45BFA6F19E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C6C26613-4328-4560-9925-7C171CC025EA}"/>
    <w:embedItalic r:id="rId8" w:fontKey="{25381FB5-0EFC-4C3F-8CE0-AD48034A71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FC7705DF-6FFE-4F47-A51D-A2FA69EC0077}"/>
    <w:embedBold r:id="rId10" w:fontKey="{116DFE0A-68F4-4334-8768-7C44091CF01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E9E9BBAA-06A2-490E-99D6-91387AE408C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2" w:fontKey="{613CB851-F361-4126-AC5F-12990E6B94D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2456B4" w14:textId="77777777" w:rsidR="00F936F5" w:rsidRDefault="00F936F5">
      <w:r>
        <w:separator/>
      </w:r>
    </w:p>
  </w:footnote>
  <w:footnote w:type="continuationSeparator" w:id="0">
    <w:p w14:paraId="083EF72A" w14:textId="77777777" w:rsidR="00F936F5" w:rsidRDefault="00F936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5EF1E" w14:textId="77777777" w:rsidR="002B69D1" w:rsidRDefault="002B69D1">
    <w:pPr>
      <w:spacing w:after="280"/>
      <w:jc w:val="center"/>
      <w:rPr>
        <w:rFonts w:ascii="Arial" w:eastAsia="Arial" w:hAnsi="Arial" w:cs="Arial"/>
        <w:b/>
        <w:color w:val="003399"/>
        <w:u w:val="single"/>
      </w:rPr>
    </w:pPr>
  </w:p>
  <w:p w14:paraId="49A338B3" w14:textId="77777777" w:rsidR="002B69D1" w:rsidRDefault="002B69D1">
    <w:pPr>
      <w:spacing w:before="280"/>
      <w:jc w:val="center"/>
      <w:rPr>
        <w:rFonts w:ascii="Arial" w:eastAsia="Arial" w:hAnsi="Arial" w:cs="Arial"/>
        <w:b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69D1"/>
    <w:rsid w:val="002B69D1"/>
    <w:rsid w:val="007416E1"/>
    <w:rsid w:val="00D44088"/>
    <w:rsid w:val="00F93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F599E8"/>
  <w15:docId w15:val="{E281A74C-0350-4BFF-96FC-B6E6C496DC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link w:val="Heading2"/>
    <w:rsid w:val="0000007A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sid w:val="0000007A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rsid w:val="0000007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rsid w:val="0000007A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link w:val="BodyText"/>
    <w:rsid w:val="0000007A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rsid w:val="0000007A"/>
    <w:pPr>
      <w:tabs>
        <w:tab w:val="center" w:pos="4680"/>
        <w:tab w:val="right" w:pos="9360"/>
      </w:tabs>
    </w:pPr>
    <w:rPr>
      <w:lang w:eastAsia="x-none"/>
    </w:rPr>
  </w:style>
  <w:style w:type="character" w:customStyle="1" w:styleId="HeaderChar">
    <w:name w:val="Header Char"/>
    <w:link w:val="Header"/>
    <w:uiPriority w:val="99"/>
    <w:rsid w:val="0000007A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9583E"/>
    <w:pPr>
      <w:tabs>
        <w:tab w:val="center" w:pos="4513"/>
        <w:tab w:val="right" w:pos="9026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sid w:val="0099583E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C635B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13EF"/>
    <w:pPr>
      <w:ind w:left="720"/>
      <w:contextualSpacing/>
    </w:pPr>
  </w:style>
  <w:style w:type="paragraph" w:styleId="Revision">
    <w:name w:val="Revision"/>
    <w:hidden/>
    <w:uiPriority w:val="99"/>
    <w:semiHidden/>
    <w:rsid w:val="00E57F4B"/>
    <w:rPr>
      <w:sz w:val="22"/>
      <w:szCs w:val="22"/>
      <w:lang w:val="en-US"/>
    </w:rPr>
  </w:style>
  <w:style w:type="table" w:styleId="TableGrid">
    <w:name w:val="Table Grid"/>
    <w:basedOn w:val="TableNormal"/>
    <w:uiPriority w:val="59"/>
    <w:rsid w:val="0077245B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881ABA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AJOPS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HIx+3thVbckOmvSTmgM08frVYQ==">CgMxLjAyDmgucHIzZ3V5ejNyYmdrMg5oLjVxYXBrbGwxenNueDIOaC40Z29ncTJndHpsenY4AHIhMUhaZzlRWkZwLVVDUmtLdHljakxQWGlzUXE3LThXdl9W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292</Words>
  <Characters>1671</Characters>
  <Application>Microsoft Office Word</Application>
  <DocSecurity>0</DocSecurity>
  <Lines>13</Lines>
  <Paragraphs>3</Paragraphs>
  <ScaleCrop>false</ScaleCrop>
  <Company/>
  <LinksUpToDate>false</LinksUpToDate>
  <CharactersWithSpaces>1960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2025-08-23T19:57:00Z</dcterms:created>
  <dcterms:modified xsi:type="dcterms:W3CDTF">2025-09-01T11:32:00Z</dcterms:modified>
</cp:coreProperties>
</file>